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B9DAF9B" w14:textId="0A9B2396" w:rsidR="00474D56"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 xml:space="preserve">Title of the project: </w:t>
      </w:r>
      <w:r w:rsidR="00B34303" w:rsidRPr="00B34303">
        <w:rPr>
          <w:rFonts w:ascii="Calibri" w:hAnsi="Calibri" w:cs="Calibri"/>
          <w:b/>
          <w:color w:val="000000"/>
        </w:rPr>
        <w:t>ASEC staff evacuation drills</w:t>
      </w:r>
      <w:r w:rsidR="00B34303">
        <w:rPr>
          <w:rFonts w:ascii="Calibri" w:hAnsi="Calibri" w:cs="Calibri"/>
          <w:b/>
          <w:color w:val="000000"/>
        </w:rPr>
        <w:t xml:space="preserve"> </w:t>
      </w:r>
    </w:p>
    <w:p w14:paraId="7DCE16CC" w14:textId="32394F23" w:rsidR="00562980"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2228E905" w:rsidR="00562980" w:rsidRDefault="00562980" w:rsidP="00562980">
      <w:pPr>
        <w:pStyle w:val="ListParagraph"/>
        <w:numPr>
          <w:ilvl w:val="0"/>
          <w:numId w:val="5"/>
        </w:numPr>
        <w:autoSpaceDE w:val="0"/>
        <w:autoSpaceDN w:val="0"/>
        <w:adjustRightInd w:val="0"/>
        <w:rPr>
          <w:rFonts w:ascii="Calibri" w:hAnsi="Calibri" w:cs="Calibri"/>
          <w:color w:val="000000"/>
        </w:rPr>
      </w:pPr>
      <w:r w:rsidRPr="01D177FF">
        <w:rPr>
          <w:rFonts w:ascii="Calibri" w:hAnsi="Calibri" w:cs="Calibri"/>
          <w:color w:val="000000" w:themeColor="text1"/>
        </w:rPr>
        <w:t xml:space="preserve">Closing date: </w:t>
      </w:r>
      <w:r w:rsidR="00B34303">
        <w:rPr>
          <w:rFonts w:ascii="Calibri" w:hAnsi="Calibri" w:cs="Calibri"/>
          <w:b/>
          <w:bCs/>
          <w:color w:val="000000" w:themeColor="text1"/>
        </w:rPr>
        <w:t xml:space="preserve">Thursday, 21 November 2024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bookmarkStart w:id="1" w:name="_GoBack"/>
      <w:bookmarkEnd w:id="1"/>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9496B"/>
    <w:rsid w:val="000B0FD9"/>
    <w:rsid w:val="000B252C"/>
    <w:rsid w:val="00161BD7"/>
    <w:rsid w:val="00164ABC"/>
    <w:rsid w:val="00167BD5"/>
    <w:rsid w:val="001C5303"/>
    <w:rsid w:val="00403921"/>
    <w:rsid w:val="00472B8A"/>
    <w:rsid w:val="00474D18"/>
    <w:rsid w:val="00474D56"/>
    <w:rsid w:val="004811A3"/>
    <w:rsid w:val="004A4638"/>
    <w:rsid w:val="00515687"/>
    <w:rsid w:val="00545852"/>
    <w:rsid w:val="00562980"/>
    <w:rsid w:val="00591024"/>
    <w:rsid w:val="00593B47"/>
    <w:rsid w:val="005C1858"/>
    <w:rsid w:val="005D35EC"/>
    <w:rsid w:val="006F5117"/>
    <w:rsid w:val="00793E78"/>
    <w:rsid w:val="007B0B9E"/>
    <w:rsid w:val="007E611C"/>
    <w:rsid w:val="00871D42"/>
    <w:rsid w:val="00896311"/>
    <w:rsid w:val="008D473B"/>
    <w:rsid w:val="0093731C"/>
    <w:rsid w:val="009634A0"/>
    <w:rsid w:val="009E5BCA"/>
    <w:rsid w:val="00A27CB3"/>
    <w:rsid w:val="00AB2D48"/>
    <w:rsid w:val="00B15C68"/>
    <w:rsid w:val="00B34303"/>
    <w:rsid w:val="00C15C5A"/>
    <w:rsid w:val="00C67591"/>
    <w:rsid w:val="00D61B28"/>
    <w:rsid w:val="00DC0A22"/>
    <w:rsid w:val="00DC5E69"/>
    <w:rsid w:val="00E07E57"/>
    <w:rsid w:val="00E11BAE"/>
    <w:rsid w:val="00F03739"/>
    <w:rsid w:val="00F711E6"/>
    <w:rsid w:val="00F929BA"/>
    <w:rsid w:val="00FA3FE2"/>
    <w:rsid w:val="01D177FF"/>
    <w:rsid w:val="2121D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documentManagement/types"/>
    <ds:schemaRef ds:uri="http://schemas.microsoft.com/office/2006/metadata/properties"/>
    <ds:schemaRef ds:uri="8a8e54a3-d4e4-4540-8321-358826d4aff6"/>
    <ds:schemaRef ds:uri="http://purl.org/dc/terms/"/>
    <ds:schemaRef ds:uri="http://schemas.openxmlformats.org/package/2006/metadata/core-properties"/>
    <ds:schemaRef ds:uri="http://purl.org/dc/elements/1.1/"/>
    <ds:schemaRef ds:uri="http://purl.org/dc/dcmitype/"/>
    <ds:schemaRef ds:uri="51abc8bd-a071-4808-a941-9d20cff20e3f"/>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492</Words>
  <Characters>2805</Characters>
  <Application>Microsoft Office Word</Application>
  <DocSecurity>0</DocSecurity>
  <Lines>23</Lines>
  <Paragraphs>6</Paragraphs>
  <ScaleCrop>false</ScaleCrop>
  <Company/>
  <LinksUpToDate>false</LinksUpToDate>
  <CharactersWithSpaces>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43</cp:revision>
  <dcterms:created xsi:type="dcterms:W3CDTF">2024-03-25T21:25:00Z</dcterms:created>
  <dcterms:modified xsi:type="dcterms:W3CDTF">2024-11-14T03:13:00Z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